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85EAB" w14:textId="77777777" w:rsidR="00CC688F" w:rsidRPr="004E4D4D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7D1497CA" w14:textId="77777777" w:rsidR="00CC688F" w:rsidRPr="004E4D4D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1A102023" w14:textId="77777777" w:rsidR="00CC688F" w:rsidRPr="004E4D4D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родным (нерусским) языком обучения</w:t>
      </w:r>
    </w:p>
    <w:p w14:paraId="77ADAD03" w14:textId="0717EEA9" w:rsidR="00CC688F" w:rsidRPr="004E4D4D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20</w:t>
      </w:r>
      <w:r w:rsidR="00187759" w:rsidRPr="004E4D4D">
        <w:rPr>
          <w:rFonts w:ascii="Times New Roman" w:hAnsi="Times New Roman" w:cs="Times New Roman"/>
          <w:b/>
          <w:sz w:val="26"/>
          <w:szCs w:val="26"/>
        </w:rPr>
        <w:t>2</w:t>
      </w:r>
      <w:r w:rsidR="0054714E" w:rsidRPr="004E4D4D">
        <w:rPr>
          <w:rFonts w:ascii="Times New Roman" w:hAnsi="Times New Roman" w:cs="Times New Roman"/>
          <w:b/>
          <w:sz w:val="26"/>
          <w:szCs w:val="26"/>
        </w:rPr>
        <w:t>2</w:t>
      </w:r>
      <w:r w:rsidRPr="004E4D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4861" w:rsidRPr="004E4D4D">
        <w:rPr>
          <w:rFonts w:ascii="Times New Roman" w:hAnsi="Times New Roman" w:cs="Times New Roman"/>
          <w:b/>
          <w:sz w:val="26"/>
          <w:szCs w:val="26"/>
        </w:rPr>
        <w:t>/</w:t>
      </w:r>
      <w:r w:rsidRPr="004E4D4D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906B71" w:rsidRPr="004E4D4D">
        <w:rPr>
          <w:rFonts w:ascii="Times New Roman" w:hAnsi="Times New Roman" w:cs="Times New Roman"/>
          <w:b/>
          <w:sz w:val="26"/>
          <w:szCs w:val="26"/>
        </w:rPr>
        <w:t>2</w:t>
      </w:r>
      <w:r w:rsidR="0054714E" w:rsidRPr="004E4D4D">
        <w:rPr>
          <w:rFonts w:ascii="Times New Roman" w:hAnsi="Times New Roman" w:cs="Times New Roman"/>
          <w:b/>
          <w:sz w:val="26"/>
          <w:szCs w:val="26"/>
        </w:rPr>
        <w:t>3</w:t>
      </w:r>
      <w:r w:rsidRPr="004E4D4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5CD3452C" w14:textId="77777777" w:rsidR="00CC1C86" w:rsidRPr="00BD0C8B" w:rsidRDefault="00CC1C86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26"/>
        </w:rPr>
      </w:pPr>
    </w:p>
    <w:p w14:paraId="30119735" w14:textId="77777777" w:rsidR="00CC688F" w:rsidRPr="004E4D4D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10 класс</w:t>
      </w:r>
    </w:p>
    <w:p w14:paraId="2DE28726" w14:textId="77777777" w:rsidR="00CC1C86" w:rsidRPr="00BD0C8B" w:rsidRDefault="00CC1C86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26"/>
        </w:rPr>
      </w:pPr>
    </w:p>
    <w:p w14:paraId="66678DCD" w14:textId="77777777" w:rsidR="00CC688F" w:rsidRPr="004E4D4D" w:rsidRDefault="00CC688F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Время выполнения – 210 минут</w:t>
      </w:r>
    </w:p>
    <w:p w14:paraId="2DB7D8E0" w14:textId="77777777" w:rsidR="00CC688F" w:rsidRPr="004E4D4D" w:rsidRDefault="00BB262E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Общий максимальный балл – 50</w:t>
      </w:r>
    </w:p>
    <w:p w14:paraId="0107D655" w14:textId="77777777" w:rsidR="00CC1C86" w:rsidRPr="00BD0C8B" w:rsidRDefault="00CC1C8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4"/>
          <w:szCs w:val="26"/>
        </w:rPr>
      </w:pPr>
    </w:p>
    <w:p w14:paraId="24B61CE6" w14:textId="77777777" w:rsidR="00CC688F" w:rsidRPr="004E4D4D" w:rsidRDefault="00CC688F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Задание 1.</w:t>
      </w:r>
    </w:p>
    <w:p w14:paraId="797F68DD" w14:textId="77777777" w:rsidR="00CC1C86" w:rsidRPr="004E4D4D" w:rsidRDefault="00CC1C86" w:rsidP="00CC1C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Максимальный балл – 20</w:t>
      </w:r>
    </w:p>
    <w:p w14:paraId="7D6CAD2A" w14:textId="31591411" w:rsidR="00E56D31" w:rsidRPr="00BD0C8B" w:rsidRDefault="00E56D31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2"/>
          <w:szCs w:val="26"/>
        </w:rPr>
      </w:pPr>
    </w:p>
    <w:p w14:paraId="1F5F8EA9" w14:textId="7AC3FF75" w:rsidR="00D82CAB" w:rsidRPr="004E4D4D" w:rsidRDefault="00A762D9" w:rsidP="00A762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каких произведениях русской литературы вы встречали упоминания или изображение произведений других видов искусства (живопись, скульптура,</w:t>
      </w:r>
      <w:r w:rsidRPr="004E4D4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архитектура, театр</w:t>
      </w:r>
      <w:r w:rsidR="00595A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и др.</w:t>
      </w:r>
      <w:r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)? Приведите пример</w:t>
      </w:r>
      <w:r w:rsidR="00DE7905"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ы</w:t>
      </w:r>
      <w:r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Какова функция этого произведения в структуре художественного текста?</w:t>
      </w:r>
      <w:r w:rsidR="004302E9"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Аргументируйте свой ответ на примере </w:t>
      </w:r>
      <w:r w:rsidR="00F8721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</w:t>
      </w:r>
      <w:r w:rsidR="006B3DAF"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 </w:t>
      </w:r>
      <w:r w:rsidR="003D012D"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–</w:t>
      </w:r>
      <w:r w:rsidR="004302E9"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8721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3</w:t>
      </w:r>
      <w:r w:rsidR="004302E9"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произведений русской литературы</w:t>
      </w:r>
      <w:r w:rsidR="003E4AE3" w:rsidRPr="004E4D4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14:paraId="71D705B6" w14:textId="77777777" w:rsidR="003E4AE3" w:rsidRPr="00BD0C8B" w:rsidRDefault="003E4AE3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0"/>
          <w:szCs w:val="26"/>
        </w:rPr>
      </w:pPr>
      <w:bookmarkStart w:id="0" w:name="_GoBack"/>
      <w:bookmarkEnd w:id="0"/>
    </w:p>
    <w:p w14:paraId="4D3C1A1F" w14:textId="0AF19B14" w:rsidR="00E56D31" w:rsidRPr="004E4D4D" w:rsidRDefault="00E56D31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15C2E677" w14:textId="77777777" w:rsidR="0066792E" w:rsidRPr="004E4D4D" w:rsidRDefault="0066792E" w:rsidP="0066792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4DFBF538" w14:textId="45BC0193" w:rsidR="006944C3" w:rsidRPr="004E4D4D" w:rsidRDefault="006944C3" w:rsidP="006944C3"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E4D4D">
        <w:rPr>
          <w:rFonts w:ascii="Times New Roman" w:hAnsi="Times New Roman" w:cs="Times New Roman"/>
          <w:b/>
          <w:bCs/>
          <w:sz w:val="26"/>
          <w:szCs w:val="26"/>
        </w:rPr>
        <w:t>Проанализируйте стихотворение Арсения Тарковского «Слово»</w:t>
      </w:r>
    </w:p>
    <w:p w14:paraId="55FB39C9" w14:textId="6535819A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>Слово только оболочка,</w:t>
      </w:r>
    </w:p>
    <w:p w14:paraId="21E4C90F" w14:textId="50B9E42F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>Пленка, звук пустой, но в нем</w:t>
      </w:r>
    </w:p>
    <w:p w14:paraId="610213A6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Бьется розовая точка, </w:t>
      </w:r>
    </w:p>
    <w:p w14:paraId="27B8A0EC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Странным светится огнем, </w:t>
      </w:r>
    </w:p>
    <w:p w14:paraId="71023A80" w14:textId="22A062A1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D8B2640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Бьется жилка, вьется живчик, </w:t>
      </w:r>
    </w:p>
    <w:p w14:paraId="5E4758DD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А тебе и дела нет, </w:t>
      </w:r>
    </w:p>
    <w:p w14:paraId="7228FA9D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Что в сорочке твой счастливчик </w:t>
      </w:r>
    </w:p>
    <w:p w14:paraId="29233B31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Появляется на свет. </w:t>
      </w:r>
    </w:p>
    <w:p w14:paraId="47A29ED7" w14:textId="6477A52C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4B4885B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Власть от века есть у слова, </w:t>
      </w:r>
    </w:p>
    <w:p w14:paraId="5CDFD443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И уж если ты поэт </w:t>
      </w:r>
    </w:p>
    <w:p w14:paraId="11DEF9F1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И когда пути другого </w:t>
      </w:r>
    </w:p>
    <w:p w14:paraId="32273FBC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У тебя на свете нет, </w:t>
      </w:r>
    </w:p>
    <w:p w14:paraId="26C4D714" w14:textId="272E457F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87BF48D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Не описывай </w:t>
      </w:r>
      <w:proofErr w:type="spellStart"/>
      <w:r w:rsidRPr="004E4D4D">
        <w:rPr>
          <w:rFonts w:ascii="Times New Roman" w:hAnsi="Times New Roman" w:cs="Times New Roman"/>
          <w:sz w:val="26"/>
          <w:szCs w:val="26"/>
          <w:lang w:eastAsia="ru-RU"/>
        </w:rPr>
        <w:t>заране</w:t>
      </w:r>
      <w:proofErr w:type="spellEnd"/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7661C0B4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Ни сражений, ни любви, </w:t>
      </w:r>
    </w:p>
    <w:p w14:paraId="1F2AA06B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Опасайся предсказаний, </w:t>
      </w:r>
    </w:p>
    <w:p w14:paraId="4158F96B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Смерти лучше не зови! </w:t>
      </w:r>
    </w:p>
    <w:p w14:paraId="0D6561D4" w14:textId="1419C48B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566C155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Слово только оболочка, </w:t>
      </w:r>
    </w:p>
    <w:p w14:paraId="5213A003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Пленка жребиев людских, </w:t>
      </w:r>
    </w:p>
    <w:p w14:paraId="55EE6D87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На тебя любая строчка </w:t>
      </w:r>
    </w:p>
    <w:p w14:paraId="36ECB719" w14:textId="77777777" w:rsidR="006944C3" w:rsidRPr="004E4D4D" w:rsidRDefault="006944C3" w:rsidP="006944C3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E4D4D">
        <w:rPr>
          <w:rFonts w:ascii="Times New Roman" w:hAnsi="Times New Roman" w:cs="Times New Roman"/>
          <w:sz w:val="26"/>
          <w:szCs w:val="26"/>
          <w:lang w:eastAsia="ru-RU"/>
        </w:rPr>
        <w:t xml:space="preserve">Точит нож в стихах твоих. </w:t>
      </w:r>
    </w:p>
    <w:p w14:paraId="6D7C5E79" w14:textId="77777777" w:rsidR="006944C3" w:rsidRPr="004E4D4D" w:rsidRDefault="006944C3" w:rsidP="00410801">
      <w:pPr>
        <w:pStyle w:val="a4"/>
        <w:spacing w:after="0" w:line="360" w:lineRule="auto"/>
        <w:ind w:left="0" w:firstLine="64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F255BB2" w14:textId="77777777" w:rsidR="000B0A9D" w:rsidRPr="004E4D4D" w:rsidRDefault="000B0A9D" w:rsidP="00771D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Задание 3.</w:t>
      </w:r>
    </w:p>
    <w:p w14:paraId="773B8E75" w14:textId="77777777" w:rsidR="0066792E" w:rsidRPr="004E4D4D" w:rsidRDefault="0066792E" w:rsidP="00771D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03614A71" w14:textId="3E502244" w:rsidR="000B0A9D" w:rsidRPr="004E4D4D" w:rsidRDefault="000B0A9D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D4D">
        <w:rPr>
          <w:rFonts w:ascii="Times New Roman" w:hAnsi="Times New Roman" w:cs="Times New Roman"/>
          <w:b/>
          <w:sz w:val="26"/>
          <w:szCs w:val="26"/>
        </w:rPr>
        <w:t>Напишите статью для словаря юного литературоведа на</w:t>
      </w:r>
      <w:r w:rsidR="005A333A" w:rsidRPr="004E4D4D">
        <w:rPr>
          <w:rFonts w:ascii="Times New Roman" w:hAnsi="Times New Roman" w:cs="Times New Roman"/>
          <w:b/>
          <w:sz w:val="26"/>
          <w:szCs w:val="26"/>
        </w:rPr>
        <w:t xml:space="preserve"> тему «</w:t>
      </w:r>
      <w:r w:rsidR="002423E8" w:rsidRPr="004E4D4D">
        <w:rPr>
          <w:rFonts w:ascii="Times New Roman" w:hAnsi="Times New Roman" w:cs="Times New Roman"/>
          <w:b/>
          <w:sz w:val="26"/>
          <w:szCs w:val="26"/>
        </w:rPr>
        <w:t>Психологизм в изображении персонажей</w:t>
      </w:r>
      <w:r w:rsidR="005A333A" w:rsidRPr="004E4D4D">
        <w:rPr>
          <w:rFonts w:ascii="Times New Roman" w:hAnsi="Times New Roman" w:cs="Times New Roman"/>
          <w:b/>
          <w:sz w:val="26"/>
          <w:szCs w:val="26"/>
        </w:rPr>
        <w:t>»</w:t>
      </w:r>
      <w:r w:rsidRPr="004E4D4D">
        <w:rPr>
          <w:rFonts w:ascii="Times New Roman" w:hAnsi="Times New Roman" w:cs="Times New Roman"/>
          <w:b/>
          <w:sz w:val="26"/>
          <w:szCs w:val="26"/>
        </w:rPr>
        <w:t>. Приведите 2 – 3 примера из произведений русской литературы.</w:t>
      </w:r>
    </w:p>
    <w:sectPr w:rsidR="000B0A9D" w:rsidRPr="004E4D4D" w:rsidSect="00BD0C8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F3A8C"/>
    <w:multiLevelType w:val="hybridMultilevel"/>
    <w:tmpl w:val="13D8883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0B"/>
    <w:rsid w:val="00031162"/>
    <w:rsid w:val="0003503B"/>
    <w:rsid w:val="00077C36"/>
    <w:rsid w:val="000B0A9D"/>
    <w:rsid w:val="000E136D"/>
    <w:rsid w:val="000E788A"/>
    <w:rsid w:val="000F13E5"/>
    <w:rsid w:val="000F38B9"/>
    <w:rsid w:val="0014427B"/>
    <w:rsid w:val="00150E7C"/>
    <w:rsid w:val="00151D34"/>
    <w:rsid w:val="00187759"/>
    <w:rsid w:val="001B4B83"/>
    <w:rsid w:val="001D2520"/>
    <w:rsid w:val="001E0C36"/>
    <w:rsid w:val="0021547A"/>
    <w:rsid w:val="002371C0"/>
    <w:rsid w:val="002423E8"/>
    <w:rsid w:val="00244CE7"/>
    <w:rsid w:val="002944A9"/>
    <w:rsid w:val="002C619C"/>
    <w:rsid w:val="002F3AB3"/>
    <w:rsid w:val="0034657A"/>
    <w:rsid w:val="00371116"/>
    <w:rsid w:val="00377695"/>
    <w:rsid w:val="003D012D"/>
    <w:rsid w:val="003D572B"/>
    <w:rsid w:val="003E4AE3"/>
    <w:rsid w:val="003F05AC"/>
    <w:rsid w:val="00410801"/>
    <w:rsid w:val="004302E9"/>
    <w:rsid w:val="00444B49"/>
    <w:rsid w:val="004A4861"/>
    <w:rsid w:val="004B2504"/>
    <w:rsid w:val="004C4CDE"/>
    <w:rsid w:val="004D2EB5"/>
    <w:rsid w:val="004D6C0B"/>
    <w:rsid w:val="004E4D4D"/>
    <w:rsid w:val="0054714E"/>
    <w:rsid w:val="00550897"/>
    <w:rsid w:val="00595A69"/>
    <w:rsid w:val="005A333A"/>
    <w:rsid w:val="005A4A5B"/>
    <w:rsid w:val="005D07D1"/>
    <w:rsid w:val="005D70CE"/>
    <w:rsid w:val="005E42C7"/>
    <w:rsid w:val="00626BB3"/>
    <w:rsid w:val="0066792E"/>
    <w:rsid w:val="006944C3"/>
    <w:rsid w:val="006B3CEE"/>
    <w:rsid w:val="006B3DAF"/>
    <w:rsid w:val="006D00C3"/>
    <w:rsid w:val="006D4683"/>
    <w:rsid w:val="006D5B48"/>
    <w:rsid w:val="0070192C"/>
    <w:rsid w:val="007229D7"/>
    <w:rsid w:val="00741AA2"/>
    <w:rsid w:val="007536E4"/>
    <w:rsid w:val="00771D17"/>
    <w:rsid w:val="007C56A6"/>
    <w:rsid w:val="008272A9"/>
    <w:rsid w:val="00830A1E"/>
    <w:rsid w:val="00834FB5"/>
    <w:rsid w:val="00854DC5"/>
    <w:rsid w:val="0088025C"/>
    <w:rsid w:val="008E054A"/>
    <w:rsid w:val="0090167A"/>
    <w:rsid w:val="00906B71"/>
    <w:rsid w:val="00911259"/>
    <w:rsid w:val="00915F0C"/>
    <w:rsid w:val="009231B4"/>
    <w:rsid w:val="00961224"/>
    <w:rsid w:val="00971236"/>
    <w:rsid w:val="00A50766"/>
    <w:rsid w:val="00A73E34"/>
    <w:rsid w:val="00A74D3F"/>
    <w:rsid w:val="00A757A2"/>
    <w:rsid w:val="00A762D9"/>
    <w:rsid w:val="00AA36B0"/>
    <w:rsid w:val="00B47115"/>
    <w:rsid w:val="00B553E2"/>
    <w:rsid w:val="00B6488B"/>
    <w:rsid w:val="00B756EA"/>
    <w:rsid w:val="00B85B83"/>
    <w:rsid w:val="00BB262E"/>
    <w:rsid w:val="00BD0C8B"/>
    <w:rsid w:val="00C04D76"/>
    <w:rsid w:val="00C052D5"/>
    <w:rsid w:val="00C31170"/>
    <w:rsid w:val="00C61E5B"/>
    <w:rsid w:val="00C70AAC"/>
    <w:rsid w:val="00C94C81"/>
    <w:rsid w:val="00CA2D7F"/>
    <w:rsid w:val="00CC1C86"/>
    <w:rsid w:val="00CC688F"/>
    <w:rsid w:val="00CD4222"/>
    <w:rsid w:val="00CF6015"/>
    <w:rsid w:val="00D02907"/>
    <w:rsid w:val="00D029C2"/>
    <w:rsid w:val="00D82CAB"/>
    <w:rsid w:val="00DA06B0"/>
    <w:rsid w:val="00DA551C"/>
    <w:rsid w:val="00DE1CA0"/>
    <w:rsid w:val="00DE7905"/>
    <w:rsid w:val="00DF2277"/>
    <w:rsid w:val="00E56D31"/>
    <w:rsid w:val="00E70F5E"/>
    <w:rsid w:val="00E94739"/>
    <w:rsid w:val="00F10EB2"/>
    <w:rsid w:val="00F11ABD"/>
    <w:rsid w:val="00F8176C"/>
    <w:rsid w:val="00F85312"/>
    <w:rsid w:val="00F8721F"/>
    <w:rsid w:val="00FA16C3"/>
    <w:rsid w:val="00FB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2F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0801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C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0801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C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9FCEB-C5EF-439B-84A8-0D0B0B1D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user</cp:lastModifiedBy>
  <cp:revision>24</cp:revision>
  <cp:lastPrinted>2022-12-21T11:38:00Z</cp:lastPrinted>
  <dcterms:created xsi:type="dcterms:W3CDTF">2021-12-19T23:14:00Z</dcterms:created>
  <dcterms:modified xsi:type="dcterms:W3CDTF">2022-12-21T11:38:00Z</dcterms:modified>
</cp:coreProperties>
</file>